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C04A1B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ЈП „3.СЕПТЕМБАР“ НОВА ВАРОШ,Карађорђева 114</w:t>
      </w:r>
    </w:p>
    <w:p w:rsidR="00B5766E" w:rsidRPr="00797EAC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јавно предузеће</w:t>
      </w:r>
      <w:r w:rsidR="00797EAC" w:rsidRPr="00D01FCE">
        <w:rPr>
          <w:rFonts w:ascii="Times New Roman" w:hAnsi="Times New Roman"/>
          <w:noProof/>
          <w:sz w:val="22"/>
          <w:szCs w:val="22"/>
          <w:lang w:val="ru-RU"/>
        </w:rPr>
        <w:t xml:space="preserve"> –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>локална самоуправа</w:t>
      </w:r>
    </w:p>
    <w:p w:rsidR="00B91A21" w:rsidRPr="005055CB" w:rsidRDefault="00B91A21" w:rsidP="00C04A1B">
      <w:pPr>
        <w:spacing w:after="200"/>
        <w:rPr>
          <w:rFonts w:ascii="Times New Roman" w:hAnsi="Times New Roman"/>
          <w:noProof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Е-маил адреса </w:t>
      </w:r>
      <w:hyperlink r:id="rId7" w:history="1">
        <w:r w:rsidR="005055CB" w:rsidRPr="00330EC5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  <w:r w:rsidR="005055CB" w:rsidRPr="00330EC5">
          <w:rPr>
            <w:rStyle w:val="Hiperveza"/>
            <w:rFonts w:ascii="Times New Roman" w:hAnsi="Times New Roman"/>
            <w:noProof/>
            <w:sz w:val="22"/>
            <w:szCs w:val="22"/>
            <w:lang/>
          </w:rPr>
          <w:t>,интенет</w:t>
        </w:r>
      </w:hyperlink>
      <w:r w:rsidR="005055CB">
        <w:rPr>
          <w:rStyle w:val="Hiperveza"/>
          <w:rFonts w:ascii="Times New Roman" w:hAnsi="Times New Roman"/>
          <w:noProof/>
          <w:sz w:val="22"/>
          <w:szCs w:val="22"/>
          <w:lang/>
        </w:rPr>
        <w:t xml:space="preserve"> адреса </w:t>
      </w:r>
      <w:r w:rsidR="005055CB">
        <w:rPr>
          <w:rStyle w:val="Hiperveza"/>
          <w:rFonts w:ascii="Times New Roman" w:hAnsi="Times New Roman"/>
          <w:noProof/>
          <w:sz w:val="22"/>
          <w:szCs w:val="22"/>
          <w:lang w:val="en-US"/>
        </w:rPr>
        <w:t>www.jp3septembar.rs</w:t>
      </w:r>
    </w:p>
    <w:p w:rsidR="00B5766E" w:rsidRPr="00C04A1B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Одлуке о покретању поступка јавне набавке бр.</w:t>
      </w:r>
      <w:r w:rsidR="002E21D9">
        <w:rPr>
          <w:rFonts w:ascii="Times New Roman" w:hAnsi="Times New Roman"/>
          <w:noProof/>
          <w:sz w:val="22"/>
          <w:szCs w:val="22"/>
          <w:lang w:val="en-US"/>
        </w:rPr>
        <w:t>4</w:t>
      </w:r>
      <w:r w:rsidR="005055CB">
        <w:rPr>
          <w:rFonts w:ascii="Times New Roman" w:hAnsi="Times New Roman"/>
          <w:noProof/>
          <w:sz w:val="22"/>
          <w:szCs w:val="22"/>
          <w:lang w:val="en-US"/>
        </w:rPr>
        <w:t>85/2019</w:t>
      </w:r>
      <w:r w:rsidR="00B91A21">
        <w:rPr>
          <w:rFonts w:ascii="Times New Roman" w:hAnsi="Times New Roman"/>
          <w:noProof/>
          <w:sz w:val="22"/>
          <w:szCs w:val="22"/>
        </w:rPr>
        <w:t xml:space="preserve">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5055CB">
        <w:rPr>
          <w:rFonts w:ascii="Times New Roman" w:hAnsi="Times New Roman"/>
          <w:noProof/>
          <w:sz w:val="22"/>
          <w:szCs w:val="22"/>
        </w:rPr>
        <w:t>10.04.2019</w:t>
      </w:r>
      <w:r w:rsidR="00B91A21">
        <w:rPr>
          <w:rFonts w:ascii="Times New Roman" w:hAnsi="Times New Roman"/>
          <w:noProof/>
          <w:sz w:val="22"/>
          <w:szCs w:val="22"/>
        </w:rPr>
        <w:t>.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bookmarkStart w:id="0" w:name="_GoBack"/>
      <w:bookmarkEnd w:id="0"/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</w:p>
    <w:p w:rsidR="00B5766E" w:rsidRDefault="00B5766E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736DF8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услуге -  Хемијска анализа воде за пиће и отпадних вода</w:t>
      </w:r>
      <w:r w:rsidR="00B91A21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Јавна набавка</w:t>
      </w:r>
      <w:r w:rsidR="00736DF8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је обликована у</w:t>
      </w:r>
      <w:r w:rsidR="00C04A1B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="00736DF8">
        <w:rPr>
          <w:rFonts w:ascii="Times New Roman" w:hAnsi="Times New Roman"/>
          <w:bCs/>
          <w:noProof/>
          <w:sz w:val="22"/>
          <w:szCs w:val="22"/>
        </w:rPr>
        <w:t xml:space="preserve"> </w:t>
      </w:r>
      <w:r w:rsidR="00736DF8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две (2) </w:t>
      </w:r>
      <w:r w:rsidR="002465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партије:</w:t>
      </w:r>
    </w:p>
    <w:p w:rsidR="002465FE" w:rsidRDefault="002465FE" w:rsidP="002465FE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Партија 1 – Анализа воде за пиће</w:t>
      </w:r>
    </w:p>
    <w:p w:rsidR="002465FE" w:rsidRDefault="002465FE" w:rsidP="002465FE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Партија 2 – Аналза оптадних вода</w:t>
      </w:r>
    </w:p>
    <w:p w:rsidR="002465FE" w:rsidRPr="00C04A1B" w:rsidRDefault="002465FE" w:rsidP="002465FE">
      <w:pPr>
        <w:shd w:val="clear" w:color="auto" w:fill="FFFFFF"/>
        <w:ind w:firstLine="708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Понуду може поднети понуђач који наступа самостално, </w:t>
      </w:r>
      <w:r w:rsidR="009960EB">
        <w:rPr>
          <w:rFonts w:ascii="Times New Roman" w:hAnsi="Times New Roman"/>
          <w:noProof/>
          <w:sz w:val="22"/>
          <w:szCs w:val="22"/>
          <w:lang w:val="sr-Cyrl-CS"/>
        </w:rPr>
        <w:t>понуђач који наступа са подизво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ђачем/ подизвођачима, као и група понуђача која подноси заједничку понуду.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025A75">
        <w:rPr>
          <w:rFonts w:ascii="Times New Roman" w:hAnsi="Times New Roman"/>
          <w:bCs/>
          <w:noProof/>
          <w:color w:val="2D2D2D"/>
          <w:sz w:val="22"/>
          <w:szCs w:val="22"/>
        </w:rPr>
        <w:t xml:space="preserve"> најнижа понуђена цена.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</w:p>
    <w:p w:rsidR="00B5766E" w:rsidRPr="00C04A1B" w:rsidRDefault="00B5766E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</w:t>
      </w:r>
      <w:r w:rsidR="00B91A21">
        <w:rPr>
          <w:rFonts w:ascii="Times New Roman" w:hAnsi="Times New Roman"/>
          <w:bCs/>
          <w:noProof/>
          <w:sz w:val="22"/>
          <w:szCs w:val="22"/>
          <w:lang w:val="sr-Cyrl-CS"/>
        </w:rPr>
        <w:t>путем са Портала јавних набавки,</w:t>
      </w:r>
      <w:r w:rsidR="006D4F52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са интернет странице наручиоца </w:t>
      </w:r>
      <w:hyperlink r:id="rId8" w:history="1">
        <w:r w:rsidR="006D4F52" w:rsidRPr="005F1FFE">
          <w:rPr>
            <w:rStyle w:val="Hiperveza"/>
            <w:rFonts w:ascii="Times New Roman" w:hAnsi="Times New Roman"/>
            <w:bCs/>
            <w:i/>
            <w:noProof/>
            <w:sz w:val="22"/>
            <w:szCs w:val="22"/>
          </w:rPr>
          <w:t>www.jp3septembar.rs</w:t>
        </w:r>
      </w:hyperlink>
      <w:r w:rsidR="006D4F52">
        <w:rPr>
          <w:rFonts w:ascii="Times New Roman" w:hAnsi="Times New Roman"/>
          <w:bCs/>
          <w:noProof/>
          <w:sz w:val="22"/>
          <w:szCs w:val="22"/>
        </w:rPr>
        <w:t xml:space="preserve"> , </w:t>
      </w:r>
      <w:r w:rsidR="00B91A2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лично преузимањем у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просторијама наручиоца</w:t>
      </w:r>
      <w:r w:rsidR="00B91A2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или доставом путем маил-а на зах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AB6DF3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>3 на првом спрату.</w:t>
      </w:r>
    </w:p>
    <w:p w:rsidR="00B5766E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путем поште на адресу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бр.114,31320 Нова Варош.</w:t>
      </w:r>
    </w:p>
    <w:p w:rsidR="002465FE" w:rsidRPr="00AB6DF3" w:rsidRDefault="002465FE" w:rsidP="002465FE">
      <w:pPr>
        <w:shd w:val="clear" w:color="auto" w:fill="FFFFFF"/>
        <w:ind w:left="59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882D6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Рок за подношење понуде је</w:t>
      </w:r>
      <w:r w:rsidR="005055CB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  </w:t>
      </w:r>
      <w:r w:rsidR="005055CB" w:rsidRPr="005055CB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25.04.2019</w:t>
      </w:r>
      <w:r w:rsidRPr="005055CB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године, до </w:t>
      </w:r>
      <w:r w:rsidR="00AB6DF3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12:00 </w:t>
      </w:r>
      <w:r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дана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2E21D9">
        <w:rPr>
          <w:rFonts w:ascii="Times New Roman" w:hAnsi="Times New Roman"/>
          <w:b/>
          <w:noProof/>
          <w:sz w:val="22"/>
          <w:szCs w:val="22"/>
          <w:lang w:val="sr-Cyrl-CS"/>
        </w:rPr>
        <w:t>2</w:t>
      </w:r>
      <w:r w:rsidR="005055CB">
        <w:rPr>
          <w:rFonts w:ascii="Times New Roman" w:hAnsi="Times New Roman"/>
          <w:b/>
          <w:noProof/>
          <w:sz w:val="22"/>
          <w:szCs w:val="22"/>
          <w:lang w:val="en-US"/>
        </w:rPr>
        <w:t>5</w:t>
      </w:r>
      <w:r w:rsidR="002E21D9">
        <w:rPr>
          <w:rFonts w:ascii="Times New Roman" w:hAnsi="Times New Roman"/>
          <w:b/>
          <w:noProof/>
          <w:sz w:val="22"/>
          <w:szCs w:val="22"/>
          <w:lang w:val="en-US"/>
        </w:rPr>
        <w:t>.</w:t>
      </w:r>
      <w:r w:rsidR="00736DF8"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>04</w:t>
      </w:r>
      <w:r w:rsidR="00F35272">
        <w:rPr>
          <w:rFonts w:ascii="Times New Roman" w:hAnsi="Times New Roman"/>
          <w:b/>
          <w:noProof/>
          <w:sz w:val="22"/>
          <w:szCs w:val="22"/>
          <w:lang w:val="sr-Cyrl-CS"/>
        </w:rPr>
        <w:t>.201</w:t>
      </w:r>
      <w:r w:rsidR="005055CB">
        <w:rPr>
          <w:rFonts w:ascii="Times New Roman" w:hAnsi="Times New Roman"/>
          <w:b/>
          <w:noProof/>
          <w:sz w:val="22"/>
          <w:szCs w:val="22"/>
          <w:lang w:val="en-US"/>
        </w:rPr>
        <w:t>9.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AB6DF3"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12:30 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, у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бр.5 на првом спрату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</w:p>
    <w:p w:rsidR="00B5766E" w:rsidRPr="00C04A1B" w:rsidRDefault="00B5766E" w:rsidP="00AB6DF3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Представник понуђача, пре почетка јавног отварања понуда дужан је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да отварању понуда,приступи са овлашћењем овереним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 и потписаним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од стране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овлашћеног лица 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>понуђача.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 xml:space="preserve">ра биће донета у року од </w:t>
      </w:r>
      <w:r w:rsidR="005055CB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055CB">
        <w:rPr>
          <w:rFonts w:ascii="Times New Roman" w:hAnsi="Times New Roman"/>
          <w:noProof/>
          <w:sz w:val="22"/>
          <w:szCs w:val="22"/>
          <w:lang/>
        </w:rPr>
        <w:t>девет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AB6DF3" w:rsidRPr="00AB6DF3" w:rsidRDefault="00AB6DF3" w:rsidP="00AB6DF3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>,</w:t>
      </w:r>
      <w:r>
        <w:rPr>
          <w:rFonts w:ascii="Times New Roman" w:hAnsi="Times New Roman"/>
          <w:noProof/>
          <w:sz w:val="22"/>
          <w:szCs w:val="22"/>
          <w:lang w:val="sr-Cyrl-CS"/>
        </w:rPr>
        <w:t>маил адреса:</w:t>
      </w:r>
      <w:r w:rsidRPr="00AB6DF3">
        <w:rPr>
          <w:rFonts w:ascii="Times New Roman" w:hAnsi="Times New Roman"/>
          <w:noProof/>
          <w:sz w:val="22"/>
          <w:szCs w:val="22"/>
        </w:rPr>
        <w:t xml:space="preserve"> </w:t>
      </w:r>
      <w:hyperlink r:id="rId9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AB6DF3" w:rsidRPr="00AB6DF3" w:rsidRDefault="00AB6DF3" w:rsidP="00AB6DF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</w:p>
    <w:sectPr w:rsidR="00AB6DF3" w:rsidRPr="00AB6DF3" w:rsidSect="00246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76" w:rsidRDefault="00152B76" w:rsidP="00B5766E">
      <w:r>
        <w:separator/>
      </w:r>
    </w:p>
  </w:endnote>
  <w:endnote w:type="continuationSeparator" w:id="0">
    <w:p w:rsidR="00152B76" w:rsidRDefault="00152B76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76" w:rsidRDefault="00152B76" w:rsidP="00B5766E">
      <w:r>
        <w:separator/>
      </w:r>
    </w:p>
  </w:footnote>
  <w:footnote w:type="continuationSeparator" w:id="0">
    <w:p w:rsidR="00152B76" w:rsidRDefault="00152B76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25A75"/>
    <w:rsid w:val="00060A65"/>
    <w:rsid w:val="00081871"/>
    <w:rsid w:val="0008613E"/>
    <w:rsid w:val="001148FF"/>
    <w:rsid w:val="001451F0"/>
    <w:rsid w:val="00152B76"/>
    <w:rsid w:val="001F2381"/>
    <w:rsid w:val="002465FE"/>
    <w:rsid w:val="00287AF3"/>
    <w:rsid w:val="002B0C44"/>
    <w:rsid w:val="002E21D9"/>
    <w:rsid w:val="00327E44"/>
    <w:rsid w:val="00346F90"/>
    <w:rsid w:val="003B0CED"/>
    <w:rsid w:val="00421318"/>
    <w:rsid w:val="00492032"/>
    <w:rsid w:val="004C175C"/>
    <w:rsid w:val="005055CB"/>
    <w:rsid w:val="00530898"/>
    <w:rsid w:val="0056238B"/>
    <w:rsid w:val="00570F90"/>
    <w:rsid w:val="005E36AC"/>
    <w:rsid w:val="005F1FFE"/>
    <w:rsid w:val="00632450"/>
    <w:rsid w:val="00637275"/>
    <w:rsid w:val="006435A2"/>
    <w:rsid w:val="006577A8"/>
    <w:rsid w:val="00675C61"/>
    <w:rsid w:val="006776E7"/>
    <w:rsid w:val="006957B8"/>
    <w:rsid w:val="00697EA9"/>
    <w:rsid w:val="006A078F"/>
    <w:rsid w:val="006A2238"/>
    <w:rsid w:val="006C6820"/>
    <w:rsid w:val="006D4F52"/>
    <w:rsid w:val="00715A6A"/>
    <w:rsid w:val="00736DF8"/>
    <w:rsid w:val="0076215A"/>
    <w:rsid w:val="00797EAC"/>
    <w:rsid w:val="007C6870"/>
    <w:rsid w:val="007D5D5F"/>
    <w:rsid w:val="00806640"/>
    <w:rsid w:val="00851525"/>
    <w:rsid w:val="00880950"/>
    <w:rsid w:val="00882D6D"/>
    <w:rsid w:val="008A0B2F"/>
    <w:rsid w:val="008D5C05"/>
    <w:rsid w:val="00931930"/>
    <w:rsid w:val="00953756"/>
    <w:rsid w:val="00955E96"/>
    <w:rsid w:val="009960EB"/>
    <w:rsid w:val="009A676C"/>
    <w:rsid w:val="009C5525"/>
    <w:rsid w:val="009D48E3"/>
    <w:rsid w:val="009E60C7"/>
    <w:rsid w:val="009F3B14"/>
    <w:rsid w:val="00A0292C"/>
    <w:rsid w:val="00A10B9F"/>
    <w:rsid w:val="00A25DD5"/>
    <w:rsid w:val="00A37071"/>
    <w:rsid w:val="00A400C7"/>
    <w:rsid w:val="00A626B5"/>
    <w:rsid w:val="00AB2CC9"/>
    <w:rsid w:val="00AB6DF3"/>
    <w:rsid w:val="00AB7E97"/>
    <w:rsid w:val="00AC3687"/>
    <w:rsid w:val="00B52AD6"/>
    <w:rsid w:val="00B5766E"/>
    <w:rsid w:val="00B73BCF"/>
    <w:rsid w:val="00B91A21"/>
    <w:rsid w:val="00B923CA"/>
    <w:rsid w:val="00BD1A3B"/>
    <w:rsid w:val="00C04A1B"/>
    <w:rsid w:val="00C51C22"/>
    <w:rsid w:val="00C76B0F"/>
    <w:rsid w:val="00C93A4B"/>
    <w:rsid w:val="00CA203A"/>
    <w:rsid w:val="00CA5046"/>
    <w:rsid w:val="00CB17B0"/>
    <w:rsid w:val="00D01FCE"/>
    <w:rsid w:val="00D03764"/>
    <w:rsid w:val="00D07BB6"/>
    <w:rsid w:val="00D106FB"/>
    <w:rsid w:val="00D40C78"/>
    <w:rsid w:val="00D5231D"/>
    <w:rsid w:val="00D56C2B"/>
    <w:rsid w:val="00D62650"/>
    <w:rsid w:val="00D73C35"/>
    <w:rsid w:val="00D971A3"/>
    <w:rsid w:val="00DC1752"/>
    <w:rsid w:val="00E10A73"/>
    <w:rsid w:val="00E55971"/>
    <w:rsid w:val="00E8654A"/>
    <w:rsid w:val="00E95A4A"/>
    <w:rsid w:val="00EB4647"/>
    <w:rsid w:val="00EE4C6E"/>
    <w:rsid w:val="00EF3652"/>
    <w:rsid w:val="00F35272"/>
    <w:rsid w:val="00F37B03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basedOn w:val="Podrazumevanifontpasusa"/>
    <w:uiPriority w:val="99"/>
    <w:unhideWhenUsed/>
    <w:rsid w:val="00B91A21"/>
    <w:rPr>
      <w:color w:val="0000FF" w:themeColor="hyperlink"/>
      <w:u w:val="single"/>
    </w:rPr>
  </w:style>
  <w:style w:type="character" w:customStyle="1" w:styleId="UnresolvedMention">
    <w:name w:val="Unresolved Mention"/>
    <w:basedOn w:val="Podrazumevanifontpasusa"/>
    <w:uiPriority w:val="99"/>
    <w:semiHidden/>
    <w:unhideWhenUsed/>
    <w:rsid w:val="005055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3septembar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3.septembar@gmail.com,&#1080;&#1085;&#1090;&#1077;&#1085;&#1077;&#1090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2019-04-15T10:48:00Z</cp:lastPrinted>
  <dcterms:created xsi:type="dcterms:W3CDTF">2019-04-15T11:51:00Z</dcterms:created>
  <dcterms:modified xsi:type="dcterms:W3CDTF">2019-04-15T11:51:00Z</dcterms:modified>
</cp:coreProperties>
</file>